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7FC" w:rsidRPr="00A158A8" w:rsidRDefault="003D0BC4" w:rsidP="006807FC">
      <w:pPr>
        <w:pBdr>
          <w:bottom w:val="single" w:sz="6" w:space="2" w:color="auto"/>
        </w:pBdr>
        <w:rPr>
          <w:rFonts w:ascii="Calibri" w:hAnsi="Calibri" w:cs="Calibri"/>
          <w:b/>
          <w:sz w:val="20"/>
          <w:szCs w:val="20"/>
          <w:lang w:val="ru-RU"/>
        </w:rPr>
      </w:pPr>
      <w:r w:rsidRPr="00A158A8">
        <w:rPr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18E37A95" wp14:editId="69E25A20">
            <wp:simplePos x="0" y="0"/>
            <wp:positionH relativeFrom="margin">
              <wp:posOffset>-619125</wp:posOffset>
            </wp:positionH>
            <wp:positionV relativeFrom="margin">
              <wp:posOffset>-180975</wp:posOffset>
            </wp:positionV>
            <wp:extent cx="827405" cy="819150"/>
            <wp:effectExtent l="0" t="0" r="0" b="0"/>
            <wp:wrapSquare wrapText="bothSides"/>
            <wp:docPr id="2" name="Картина 2" descr="Описание: 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7FC" w:rsidRPr="00A158A8">
        <w:rPr>
          <w:rFonts w:ascii="Calibri" w:hAnsi="Calibri" w:cs="Calibri"/>
          <w:b/>
          <w:sz w:val="20"/>
          <w:szCs w:val="20"/>
        </w:rPr>
        <w:t>Община Николаево, област Стара Загора, гр. Николаево 6190, ул. „Георги Бенковски“ № 9</w:t>
      </w:r>
    </w:p>
    <w:p w:rsidR="006807FC" w:rsidRPr="00A158A8" w:rsidRDefault="006807FC" w:rsidP="006807FC">
      <w:pPr>
        <w:rPr>
          <w:rFonts w:asciiTheme="minorHAnsi" w:hAnsiTheme="minorHAnsi" w:cstheme="minorHAnsi"/>
          <w:b/>
          <w:sz w:val="20"/>
          <w:szCs w:val="20"/>
        </w:rPr>
      </w:pPr>
      <w:r w:rsidRPr="00A158A8">
        <w:rPr>
          <w:rFonts w:asciiTheme="minorHAnsi" w:hAnsiTheme="minorHAnsi" w:cstheme="minorHAnsi"/>
          <w:b/>
          <w:sz w:val="20"/>
          <w:szCs w:val="20"/>
        </w:rPr>
        <w:t xml:space="preserve">Телефон 04330 / 20-72, </w:t>
      </w:r>
      <w:r w:rsidRPr="00A158A8">
        <w:rPr>
          <w:rFonts w:asciiTheme="minorHAnsi" w:hAnsiTheme="minorHAnsi" w:cstheme="minorHAnsi"/>
          <w:b/>
          <w:sz w:val="20"/>
          <w:szCs w:val="20"/>
          <w:lang w:val="en-US"/>
        </w:rPr>
        <w:t>e</w:t>
      </w:r>
      <w:r w:rsidRPr="00A158A8">
        <w:rPr>
          <w:rFonts w:asciiTheme="minorHAnsi" w:hAnsiTheme="minorHAnsi" w:cstheme="minorHAnsi"/>
          <w:b/>
          <w:sz w:val="20"/>
          <w:szCs w:val="20"/>
          <w:lang w:val="ru-RU"/>
        </w:rPr>
        <w:t>-</w:t>
      </w:r>
      <w:r w:rsidRPr="00A158A8">
        <w:rPr>
          <w:rFonts w:asciiTheme="minorHAnsi" w:hAnsiTheme="minorHAnsi" w:cstheme="minorHAnsi"/>
          <w:b/>
          <w:sz w:val="20"/>
          <w:szCs w:val="20"/>
          <w:lang w:val="en-US"/>
        </w:rPr>
        <w:t>mail</w:t>
      </w:r>
      <w:r w:rsidRPr="00A158A8">
        <w:rPr>
          <w:rFonts w:asciiTheme="minorHAnsi" w:hAnsiTheme="minorHAnsi" w:cstheme="minorHAnsi"/>
          <w:b/>
          <w:sz w:val="20"/>
          <w:szCs w:val="20"/>
        </w:rPr>
        <w:t xml:space="preserve">: </w:t>
      </w:r>
      <w:hyperlink r:id="rId7" w:history="1">
        <w:r w:rsidRPr="00A158A8">
          <w:rPr>
            <w:rStyle w:val="a5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en-US"/>
          </w:rPr>
          <w:t>obsavet</w:t>
        </w:r>
        <w:r w:rsidRPr="00A158A8">
          <w:rPr>
            <w:rStyle w:val="a5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ru-RU"/>
          </w:rPr>
          <w:t>@</w:t>
        </w:r>
        <w:r w:rsidRPr="00A158A8">
          <w:rPr>
            <w:rStyle w:val="a5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en-US"/>
          </w:rPr>
          <w:t>nikolaevo</w:t>
        </w:r>
        <w:r w:rsidRPr="00A158A8">
          <w:rPr>
            <w:rStyle w:val="a5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ru-RU"/>
          </w:rPr>
          <w:t>.</w:t>
        </w:r>
        <w:r w:rsidRPr="00A158A8">
          <w:rPr>
            <w:rStyle w:val="a5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en-US"/>
          </w:rPr>
          <w:t>net</w:t>
        </w:r>
      </w:hyperlink>
    </w:p>
    <w:p w:rsidR="00A158A8" w:rsidRDefault="00A158A8" w:rsidP="005B4959">
      <w:pPr>
        <w:jc w:val="both"/>
        <w:rPr>
          <w:b/>
        </w:rPr>
      </w:pPr>
    </w:p>
    <w:p w:rsidR="0027450B" w:rsidRDefault="0027450B" w:rsidP="005B4959">
      <w:pPr>
        <w:jc w:val="both"/>
        <w:rPr>
          <w:b/>
        </w:rPr>
      </w:pPr>
    </w:p>
    <w:p w:rsidR="00031637" w:rsidRDefault="00031637" w:rsidP="00031637">
      <w:pPr>
        <w:jc w:val="both"/>
        <w:rPr>
          <w:b/>
          <w:sz w:val="28"/>
          <w:szCs w:val="28"/>
          <w:lang w:val="en-US"/>
        </w:rPr>
      </w:pPr>
      <w:r w:rsidRPr="00380C19">
        <w:rPr>
          <w:b/>
          <w:sz w:val="28"/>
          <w:szCs w:val="28"/>
        </w:rPr>
        <w:t xml:space="preserve">Изх. № </w:t>
      </w:r>
      <w:r w:rsidR="00980975">
        <w:rPr>
          <w:b/>
          <w:sz w:val="28"/>
          <w:szCs w:val="28"/>
          <w:lang w:val="ru-RU"/>
        </w:rPr>
        <w:t>05-00-191</w:t>
      </w:r>
      <w:r w:rsidR="00A7107F">
        <w:rPr>
          <w:b/>
          <w:sz w:val="28"/>
          <w:szCs w:val="28"/>
          <w:lang w:val="ru-RU"/>
        </w:rPr>
        <w:t>-1</w:t>
      </w:r>
      <w:r>
        <w:rPr>
          <w:b/>
          <w:sz w:val="28"/>
          <w:szCs w:val="28"/>
          <w:lang w:val="ru-RU"/>
        </w:rPr>
        <w:t xml:space="preserve"> </w:t>
      </w:r>
      <w:r w:rsidRPr="00380C19">
        <w:rPr>
          <w:b/>
          <w:sz w:val="28"/>
          <w:szCs w:val="28"/>
          <w:lang w:val="ru-RU"/>
        </w:rPr>
        <w:t>/</w:t>
      </w:r>
      <w:r w:rsidR="00A7107F">
        <w:rPr>
          <w:b/>
          <w:sz w:val="28"/>
          <w:szCs w:val="28"/>
          <w:lang w:val="en-US"/>
        </w:rPr>
        <w:t xml:space="preserve"> 28</w:t>
      </w:r>
      <w:r w:rsidRPr="00380C19">
        <w:rPr>
          <w:b/>
          <w:sz w:val="28"/>
          <w:szCs w:val="28"/>
          <w:lang w:val="ru-RU"/>
        </w:rPr>
        <w:t>.</w:t>
      </w:r>
      <w:r w:rsidR="001557B2">
        <w:rPr>
          <w:b/>
          <w:sz w:val="28"/>
          <w:szCs w:val="28"/>
          <w:lang w:val="en-US"/>
        </w:rPr>
        <w:t>07</w:t>
      </w:r>
      <w:r w:rsidRPr="00380C19">
        <w:rPr>
          <w:b/>
          <w:sz w:val="28"/>
          <w:szCs w:val="28"/>
          <w:lang w:val="ru-RU"/>
        </w:rPr>
        <w:t>.20</w:t>
      </w:r>
      <w:r>
        <w:rPr>
          <w:b/>
          <w:sz w:val="28"/>
          <w:szCs w:val="28"/>
          <w:lang w:val="en-US"/>
        </w:rPr>
        <w:t>26</w:t>
      </w:r>
      <w:r w:rsidRPr="00380C19">
        <w:rPr>
          <w:b/>
          <w:sz w:val="28"/>
          <w:szCs w:val="28"/>
          <w:lang w:val="en-US"/>
        </w:rPr>
        <w:t xml:space="preserve"> </w:t>
      </w:r>
      <w:r w:rsidRPr="00380C19">
        <w:rPr>
          <w:b/>
          <w:sz w:val="28"/>
          <w:szCs w:val="28"/>
          <w:lang w:val="ru-RU"/>
        </w:rPr>
        <w:t>г</w:t>
      </w:r>
      <w:r w:rsidRPr="00380C19">
        <w:rPr>
          <w:b/>
          <w:sz w:val="28"/>
          <w:szCs w:val="28"/>
        </w:rPr>
        <w:t xml:space="preserve">.                                      </w:t>
      </w:r>
      <w:r w:rsidRPr="00380C19">
        <w:rPr>
          <w:b/>
          <w:sz w:val="28"/>
          <w:szCs w:val="28"/>
          <w:lang w:val="en-US"/>
        </w:rPr>
        <w:t xml:space="preserve">  </w:t>
      </w:r>
    </w:p>
    <w:p w:rsidR="00A7107F" w:rsidRDefault="00A7107F" w:rsidP="00A7107F">
      <w:pPr>
        <w:jc w:val="both"/>
        <w:rPr>
          <w:sz w:val="20"/>
          <w:szCs w:val="20"/>
        </w:rPr>
      </w:pPr>
    </w:p>
    <w:p w:rsidR="00CB7D79" w:rsidRPr="00E57A02" w:rsidRDefault="00CB7D79" w:rsidP="00A7107F">
      <w:pPr>
        <w:jc w:val="both"/>
        <w:rPr>
          <w:sz w:val="20"/>
          <w:szCs w:val="20"/>
        </w:rPr>
      </w:pPr>
    </w:p>
    <w:p w:rsidR="00A7107F" w:rsidRPr="00380C19" w:rsidRDefault="00A7107F" w:rsidP="00A710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ДОПЪЛНЕНИЕ КЪМ </w:t>
      </w:r>
      <w:r w:rsidRPr="00380C19">
        <w:rPr>
          <w:b/>
          <w:sz w:val="28"/>
          <w:szCs w:val="28"/>
        </w:rPr>
        <w:t>Д Н Е В Е Н   Р Е Д:</w:t>
      </w:r>
    </w:p>
    <w:p w:rsidR="00927DFC" w:rsidRDefault="00927DFC" w:rsidP="00031637">
      <w:pPr>
        <w:jc w:val="center"/>
        <w:rPr>
          <w:b/>
          <w:sz w:val="28"/>
          <w:szCs w:val="28"/>
        </w:rPr>
      </w:pPr>
    </w:p>
    <w:p w:rsidR="0027450B" w:rsidRDefault="0027450B" w:rsidP="00927DFC">
      <w:pPr>
        <w:ind w:left="1068"/>
        <w:jc w:val="both"/>
        <w:rPr>
          <w:sz w:val="20"/>
          <w:szCs w:val="20"/>
        </w:rPr>
      </w:pPr>
    </w:p>
    <w:p w:rsidR="00A7107F" w:rsidRPr="0054078E" w:rsidRDefault="00F30D7E" w:rsidP="00A7107F">
      <w:pPr>
        <w:ind w:firstLine="708"/>
        <w:jc w:val="both"/>
      </w:pPr>
      <w:r>
        <w:rPr>
          <w:b/>
          <w:color w:val="000000"/>
        </w:rPr>
        <w:t>6</w:t>
      </w:r>
      <w:r w:rsidR="00A7107F" w:rsidRPr="00232C2C">
        <w:rPr>
          <w:b/>
          <w:color w:val="000000"/>
        </w:rPr>
        <w:t>.</w:t>
      </w:r>
      <w:r w:rsidR="00A7107F">
        <w:rPr>
          <w:color w:val="000000"/>
        </w:rPr>
        <w:t xml:space="preserve"> </w:t>
      </w:r>
      <w:r w:rsidR="00E45964">
        <w:t>Предложение с вх. № 27-00-1</w:t>
      </w:r>
      <w:r w:rsidR="00A7107F">
        <w:t>9</w:t>
      </w:r>
      <w:r w:rsidR="00E45964">
        <w:t>3 / 27</w:t>
      </w:r>
      <w:r w:rsidR="00A7107F">
        <w:t xml:space="preserve">.07.2026 г. Относно: </w:t>
      </w:r>
      <w:r w:rsidR="00A7107F" w:rsidRPr="0054078E">
        <w:t xml:space="preserve">Приемане на „Общински годишен план за социалните услуги през 2027 г. на </w:t>
      </w:r>
      <w:r w:rsidR="00A7107F">
        <w:t>територията на община Николаево“.</w:t>
      </w:r>
    </w:p>
    <w:p w:rsidR="00A7107F" w:rsidRDefault="00A7107F" w:rsidP="00A7107F">
      <w:pPr>
        <w:ind w:left="1068"/>
        <w:jc w:val="both"/>
      </w:pPr>
      <w:r w:rsidRPr="00CE6CA6">
        <w:rPr>
          <w:b/>
        </w:rPr>
        <w:t>Вносител:</w:t>
      </w:r>
      <w:r>
        <w:t xml:space="preserve"> </w:t>
      </w:r>
      <w:r w:rsidRPr="003C6419">
        <w:t>инж.</w:t>
      </w:r>
      <w:r w:rsidRPr="003C6419">
        <w:rPr>
          <w:b/>
        </w:rPr>
        <w:t xml:space="preserve"> </w:t>
      </w:r>
      <w:r w:rsidRPr="003C6419">
        <w:t>Константин Костов-Кмет на Община Николаево</w:t>
      </w:r>
    </w:p>
    <w:p w:rsidR="00F30D7E" w:rsidRDefault="00F30D7E" w:rsidP="00F30D7E">
      <w:pPr>
        <w:pStyle w:val="ac"/>
        <w:shd w:val="clear" w:color="auto" w:fill="FFFFFF"/>
        <w:spacing w:before="0" w:after="0" w:line="276" w:lineRule="auto"/>
        <w:ind w:firstLine="708"/>
        <w:jc w:val="both"/>
        <w:rPr>
          <w:rStyle w:val="None"/>
          <w:b/>
          <w:bCs/>
        </w:rPr>
      </w:pPr>
      <w:r>
        <w:rPr>
          <w:b/>
        </w:rPr>
        <w:t>7</w:t>
      </w:r>
      <w:r w:rsidR="00A7107F" w:rsidRPr="00A7107F">
        <w:rPr>
          <w:b/>
        </w:rPr>
        <w:t>.</w:t>
      </w:r>
      <w:r w:rsidR="00A7107F">
        <w:t xml:space="preserve"> Докладна записка с вх. № 27-00-194 / 27.07.2026 г. </w:t>
      </w:r>
      <w:r w:rsidR="00A7107F" w:rsidRPr="001557B2">
        <w:t xml:space="preserve">Относно: </w:t>
      </w:r>
      <w:r>
        <w:rPr>
          <w:rStyle w:val="None"/>
        </w:rPr>
        <w:t>Предоставяне на</w:t>
      </w:r>
      <w:r>
        <w:rPr>
          <w:rStyle w:val="None"/>
          <w:lang w:val="ru-RU"/>
        </w:rPr>
        <w:t xml:space="preserve"> </w:t>
      </w:r>
      <w:r>
        <w:rPr>
          <w:rStyle w:val="None"/>
        </w:rPr>
        <w:t xml:space="preserve">„Водоснабдяване и канализация” ЕООД, град Стара Загора, вписано в ТРРЮЛНЦ с ЕИК:833066300, за стопанисване, поддържане и експлоатация на изградена В и К инфраструктура, но </w:t>
      </w:r>
      <w:proofErr w:type="spellStart"/>
      <w:r>
        <w:rPr>
          <w:rStyle w:val="None"/>
        </w:rPr>
        <w:t>непреминала</w:t>
      </w:r>
      <w:proofErr w:type="spellEnd"/>
      <w:r>
        <w:rPr>
          <w:rStyle w:val="None"/>
        </w:rPr>
        <w:t xml:space="preserve"> в управление на Асоциация по ВиК Стара Загора, а именно: „РЕХАБИЛИТАЦИЯ И ИЗГРАЖДАНЕ НА ЧАСТ ОТ ВЪТРЕШНА ВОДОПРОВОДНА МРЕЖА С. ЕЛХОВО, ОБЩИНА НИКОЛАЕВО - ЕТАПНО</w:t>
      </w:r>
    </w:p>
    <w:p w:rsidR="00A7107F" w:rsidRDefault="00A7107F" w:rsidP="00A7107F">
      <w:pPr>
        <w:ind w:left="1068"/>
        <w:jc w:val="both"/>
      </w:pPr>
      <w:r w:rsidRPr="00CE6CA6">
        <w:rPr>
          <w:b/>
        </w:rPr>
        <w:t>Вносител:</w:t>
      </w:r>
      <w:r>
        <w:t xml:space="preserve"> </w:t>
      </w:r>
      <w:r w:rsidRPr="003C6419">
        <w:t>инж.</w:t>
      </w:r>
      <w:r w:rsidRPr="003C6419">
        <w:rPr>
          <w:b/>
        </w:rPr>
        <w:t xml:space="preserve"> </w:t>
      </w:r>
      <w:r w:rsidRPr="003C6419">
        <w:t>Константин Костов-Кмет на Община Николаево</w:t>
      </w:r>
    </w:p>
    <w:p w:rsidR="00F30D7E" w:rsidRPr="00F30D7E" w:rsidRDefault="00F30D7E" w:rsidP="00F30D7E">
      <w:pPr>
        <w:pStyle w:val="ac"/>
        <w:shd w:val="clear" w:color="auto" w:fill="FFFFFF"/>
        <w:spacing w:before="0" w:after="150"/>
        <w:ind w:firstLine="708"/>
        <w:jc w:val="both"/>
        <w:rPr>
          <w:rStyle w:val="None"/>
          <w:color w:val="333333"/>
        </w:rPr>
      </w:pPr>
      <w:r>
        <w:rPr>
          <w:b/>
        </w:rPr>
        <w:t>8</w:t>
      </w:r>
      <w:r w:rsidRPr="00A7107F">
        <w:rPr>
          <w:b/>
        </w:rPr>
        <w:t>.</w:t>
      </w:r>
      <w:r>
        <w:t xml:space="preserve"> Докладна записка с вх. № 27-00-195 / 27.07.2026 г. </w:t>
      </w:r>
      <w:r w:rsidRPr="001557B2">
        <w:t>Относно</w:t>
      </w:r>
      <w:r w:rsidRPr="00F30D7E">
        <w:t>:</w:t>
      </w:r>
      <w:r w:rsidRPr="00F30D7E">
        <w:rPr>
          <w:color w:val="333333"/>
          <w:shd w:val="clear" w:color="auto" w:fill="FFFFFF"/>
        </w:rPr>
        <w:t xml:space="preserve"> </w:t>
      </w:r>
      <w:r w:rsidRPr="00F30D7E">
        <w:rPr>
          <w:rStyle w:val="None"/>
          <w:color w:val="333333"/>
          <w:shd w:val="clear" w:color="auto" w:fill="FFFFFF"/>
        </w:rPr>
        <w:t xml:space="preserve">Продължаване срока на действие на разрешително за </w:t>
      </w:r>
      <w:proofErr w:type="spellStart"/>
      <w:r w:rsidRPr="00F30D7E">
        <w:rPr>
          <w:rStyle w:val="None"/>
          <w:color w:val="333333"/>
          <w:shd w:val="clear" w:color="auto" w:fill="FFFFFF"/>
        </w:rPr>
        <w:t>водовземане</w:t>
      </w:r>
      <w:proofErr w:type="spellEnd"/>
      <w:r w:rsidRPr="00F30D7E">
        <w:rPr>
          <w:rStyle w:val="None"/>
          <w:color w:val="333333"/>
          <w:shd w:val="clear" w:color="auto" w:fill="FFFFFF"/>
        </w:rPr>
        <w:t xml:space="preserve"> № </w:t>
      </w:r>
      <w:hyperlink r:id="rId8" w:history="1">
        <w:r w:rsidRPr="00F30D7E">
          <w:rPr>
            <w:rStyle w:val="Hyperlink1"/>
            <w:u w:val="none"/>
          </w:rPr>
          <w:t>488/13.08.2001</w:t>
        </w:r>
      </w:hyperlink>
      <w:r w:rsidRPr="00F30D7E">
        <w:rPr>
          <w:rStyle w:val="None"/>
          <w:shd w:val="clear" w:color="auto" w:fill="FFFFFF"/>
        </w:rPr>
        <w:t xml:space="preserve"> г. на </w:t>
      </w:r>
      <w:proofErr w:type="spellStart"/>
      <w:r w:rsidRPr="00F30D7E">
        <w:rPr>
          <w:rStyle w:val="None"/>
          <w:shd w:val="clear" w:color="auto" w:fill="FFFFFF"/>
        </w:rPr>
        <w:t>во</w:t>
      </w:r>
      <w:r w:rsidRPr="00F30D7E">
        <w:rPr>
          <w:rStyle w:val="None"/>
          <w:color w:val="333333"/>
          <w:shd w:val="clear" w:color="auto" w:fill="FFFFFF"/>
        </w:rPr>
        <w:t>довземно</w:t>
      </w:r>
      <w:proofErr w:type="spellEnd"/>
      <w:r w:rsidRPr="00F30D7E">
        <w:rPr>
          <w:rStyle w:val="None"/>
          <w:color w:val="333333"/>
          <w:shd w:val="clear" w:color="auto" w:fill="FFFFFF"/>
        </w:rPr>
        <w:t xml:space="preserve"> съоръжение - Тръбен кладенец 1, находящ се в имот с идентификатор 51888.53.47 по КККР на с. Нова махала, Община Николаево, който е публична общинска собственост</w:t>
      </w:r>
      <w:r w:rsidRPr="00F30D7E">
        <w:rPr>
          <w:rStyle w:val="None"/>
        </w:rPr>
        <w:t xml:space="preserve">, а самото съоръжение е част от </w:t>
      </w:r>
      <w:proofErr w:type="spellStart"/>
      <w:r w:rsidRPr="00F30D7E">
        <w:rPr>
          <w:rStyle w:val="None"/>
          <w:shd w:val="clear" w:color="auto" w:fill="FFFFFF"/>
          <w:lang w:val="en-US"/>
        </w:rPr>
        <w:t>обект</w:t>
      </w:r>
      <w:proofErr w:type="spellEnd"/>
      <w:r w:rsidRPr="00F30D7E">
        <w:rPr>
          <w:rStyle w:val="None"/>
          <w:shd w:val="clear" w:color="auto" w:fill="FFFFFF"/>
          <w:lang w:val="en-US"/>
        </w:rPr>
        <w:t xml:space="preserve"> </w:t>
      </w:r>
      <w:r w:rsidRPr="00F30D7E">
        <w:rPr>
          <w:rStyle w:val="None"/>
        </w:rPr>
        <w:t>„Допълнително водоснабдяване на с. Едрево“</w:t>
      </w:r>
      <w:r w:rsidRPr="00F30D7E">
        <w:rPr>
          <w:rStyle w:val="None"/>
          <w:color w:val="333333"/>
          <w:shd w:val="clear" w:color="auto" w:fill="FFFFFF"/>
        </w:rPr>
        <w:t>.</w:t>
      </w:r>
    </w:p>
    <w:p w:rsidR="00F30D7E" w:rsidRDefault="00F30D7E" w:rsidP="00F30D7E">
      <w:pPr>
        <w:ind w:left="1068"/>
        <w:jc w:val="both"/>
      </w:pPr>
      <w:r w:rsidRPr="00CE6CA6">
        <w:rPr>
          <w:b/>
        </w:rPr>
        <w:t>Вносител:</w:t>
      </w:r>
      <w:r>
        <w:t xml:space="preserve"> </w:t>
      </w:r>
      <w:r w:rsidRPr="003C6419">
        <w:t>инж.</w:t>
      </w:r>
      <w:r w:rsidRPr="003C6419">
        <w:rPr>
          <w:b/>
        </w:rPr>
        <w:t xml:space="preserve"> </w:t>
      </w:r>
      <w:r w:rsidRPr="003C6419">
        <w:t>Константин Костов-Кмет на Община Николаево</w:t>
      </w:r>
    </w:p>
    <w:p w:rsidR="00A7107F" w:rsidRPr="00F30D7E" w:rsidRDefault="00A7107F" w:rsidP="00F30D7E">
      <w:pPr>
        <w:ind w:firstLine="708"/>
        <w:jc w:val="both"/>
        <w:rPr>
          <w:color w:val="000000"/>
        </w:rPr>
      </w:pPr>
    </w:p>
    <w:p w:rsidR="002D294C" w:rsidRPr="002D294C" w:rsidRDefault="002D294C" w:rsidP="002D294C">
      <w:pPr>
        <w:pStyle w:val="aa"/>
        <w:ind w:firstLine="708"/>
        <w:jc w:val="both"/>
        <w:rPr>
          <w:rFonts w:ascii="Calibri" w:hAnsi="Calibri" w:cs="Calibri"/>
          <w:bCs/>
          <w:sz w:val="24"/>
        </w:rPr>
      </w:pPr>
      <w:r w:rsidRPr="002D294C">
        <w:rPr>
          <w:b/>
          <w:sz w:val="24"/>
        </w:rPr>
        <w:t>9.</w:t>
      </w:r>
      <w:r w:rsidRPr="002D294C">
        <w:rPr>
          <w:sz w:val="24"/>
        </w:rPr>
        <w:t xml:space="preserve"> Докладна записка с вх. № 27-00-196 / 27.07.2026 г. </w:t>
      </w:r>
      <w:r w:rsidRPr="00BA1B75">
        <w:rPr>
          <w:sz w:val="24"/>
        </w:rPr>
        <w:t>Относно: Отдаване</w:t>
      </w:r>
      <w:r w:rsidRPr="002D294C">
        <w:rPr>
          <w:sz w:val="24"/>
        </w:rPr>
        <w:t xml:space="preserve"> под наем без търг или конкурс на недвижим имот – частна общинска собственост, за извършване на първична извън болнична медицинска помощ от лекар с обща практика</w:t>
      </w:r>
    </w:p>
    <w:p w:rsidR="002D294C" w:rsidRPr="002D294C" w:rsidRDefault="002D294C" w:rsidP="002D294C">
      <w:pPr>
        <w:pStyle w:val="aa"/>
        <w:jc w:val="both"/>
        <w:rPr>
          <w:sz w:val="24"/>
        </w:rPr>
      </w:pPr>
    </w:p>
    <w:p w:rsidR="002D294C" w:rsidRDefault="002D294C" w:rsidP="002D294C">
      <w:pPr>
        <w:ind w:left="1068"/>
        <w:jc w:val="both"/>
      </w:pPr>
      <w:r w:rsidRPr="00CE6CA6">
        <w:rPr>
          <w:b/>
        </w:rPr>
        <w:t>Вносител:</w:t>
      </w:r>
      <w:r>
        <w:t xml:space="preserve"> </w:t>
      </w:r>
      <w:r w:rsidRPr="003C6419">
        <w:t>инж.</w:t>
      </w:r>
      <w:r w:rsidRPr="003C6419">
        <w:rPr>
          <w:b/>
        </w:rPr>
        <w:t xml:space="preserve"> </w:t>
      </w:r>
      <w:r w:rsidRPr="003C6419">
        <w:t>Константин Костов-Кмет на Община Николаево</w:t>
      </w:r>
    </w:p>
    <w:p w:rsidR="00A7107F" w:rsidRDefault="00A7107F" w:rsidP="003D0BC4">
      <w:pPr>
        <w:ind w:firstLine="708"/>
        <w:jc w:val="both"/>
        <w:rPr>
          <w:color w:val="000000"/>
        </w:rPr>
      </w:pPr>
    </w:p>
    <w:p w:rsidR="00BA1B75" w:rsidRPr="00BA1B75" w:rsidRDefault="00BA1B75" w:rsidP="00BA1B75">
      <w:pPr>
        <w:ind w:firstLine="708"/>
        <w:jc w:val="both"/>
        <w:rPr>
          <w:rStyle w:val="None"/>
          <w:b/>
          <w:bCs/>
        </w:rPr>
      </w:pPr>
      <w:r>
        <w:rPr>
          <w:b/>
        </w:rPr>
        <w:t>10</w:t>
      </w:r>
      <w:r w:rsidRPr="002D294C">
        <w:rPr>
          <w:b/>
        </w:rPr>
        <w:t>.</w:t>
      </w:r>
      <w:r w:rsidRPr="002D294C">
        <w:t xml:space="preserve"> До</w:t>
      </w:r>
      <w:r>
        <w:t>кладна записка с вх. № 27-00-197 / 28</w:t>
      </w:r>
      <w:r w:rsidRPr="002D294C">
        <w:t xml:space="preserve">.07.2026 г. </w:t>
      </w:r>
      <w:r w:rsidRPr="00BA1B75">
        <w:t xml:space="preserve">Относно: </w:t>
      </w:r>
      <w:r w:rsidRPr="00BA1B75">
        <w:rPr>
          <w:rStyle w:val="None"/>
        </w:rPr>
        <w:t>Одобряване на извършени разходи за командировки на Кмета на Община Николаево и Председателя на Общински съвет – Николаево за второ тримесечие на 2026 година</w:t>
      </w:r>
    </w:p>
    <w:p w:rsidR="00BA1B75" w:rsidRDefault="00BA1B75" w:rsidP="00BA1B75">
      <w:pPr>
        <w:ind w:left="1068"/>
        <w:jc w:val="both"/>
      </w:pPr>
      <w:r w:rsidRPr="00CE6CA6">
        <w:rPr>
          <w:b/>
        </w:rPr>
        <w:t>Вносител:</w:t>
      </w:r>
      <w:r>
        <w:t xml:space="preserve"> </w:t>
      </w:r>
      <w:r w:rsidRPr="003C6419">
        <w:t>инж.</w:t>
      </w:r>
      <w:r w:rsidRPr="003C6419">
        <w:rPr>
          <w:b/>
        </w:rPr>
        <w:t xml:space="preserve"> </w:t>
      </w:r>
      <w:r w:rsidRPr="003C6419">
        <w:t>Константин Костов-Кмет на Община Николаево</w:t>
      </w:r>
    </w:p>
    <w:p w:rsidR="00A7107F" w:rsidRDefault="00A7107F" w:rsidP="003D0BC4">
      <w:pPr>
        <w:ind w:firstLine="708"/>
        <w:jc w:val="both"/>
        <w:rPr>
          <w:color w:val="000000"/>
        </w:rPr>
      </w:pPr>
    </w:p>
    <w:p w:rsidR="00031637" w:rsidRDefault="00A7107F" w:rsidP="003D0BC4">
      <w:pPr>
        <w:ind w:firstLine="708"/>
        <w:jc w:val="both"/>
        <w:rPr>
          <w:color w:val="000000"/>
        </w:rPr>
      </w:pPr>
      <w:r>
        <w:rPr>
          <w:b/>
          <w:color w:val="000000"/>
        </w:rPr>
        <w:t>11</w:t>
      </w:r>
      <w:r w:rsidR="004E4ED3" w:rsidRPr="004E4ED3">
        <w:rPr>
          <w:b/>
          <w:color w:val="000000"/>
        </w:rPr>
        <w:t>.</w:t>
      </w:r>
      <w:r w:rsidR="004E4ED3">
        <w:rPr>
          <w:color w:val="000000"/>
        </w:rPr>
        <w:t xml:space="preserve"> </w:t>
      </w:r>
      <w:r w:rsidR="00031637" w:rsidRPr="003C6419">
        <w:rPr>
          <w:color w:val="000000"/>
        </w:rPr>
        <w:t>Изказвания, питания, становища и предложения на граждани.</w:t>
      </w:r>
    </w:p>
    <w:p w:rsidR="00031637" w:rsidRDefault="00031637" w:rsidP="00031637">
      <w:pPr>
        <w:ind w:firstLine="708"/>
        <w:jc w:val="both"/>
      </w:pPr>
    </w:p>
    <w:p w:rsidR="00980975" w:rsidRPr="005B30F2" w:rsidRDefault="00980975" w:rsidP="00031637">
      <w:pPr>
        <w:jc w:val="both"/>
        <w:rPr>
          <w:sz w:val="16"/>
          <w:szCs w:val="16"/>
        </w:rPr>
      </w:pPr>
    </w:p>
    <w:p w:rsidR="00031637" w:rsidRPr="00C77FE9" w:rsidRDefault="003D0BC4" w:rsidP="00031637">
      <w:pPr>
        <w:jc w:val="both"/>
        <w:rPr>
          <w:b/>
        </w:rPr>
      </w:pPr>
      <w:r>
        <w:rPr>
          <w:b/>
        </w:rPr>
        <w:t>БОРИС КОЛЕВ</w:t>
      </w:r>
    </w:p>
    <w:p w:rsidR="00031637" w:rsidRDefault="003D0BC4" w:rsidP="00031637">
      <w:pPr>
        <w:jc w:val="both"/>
        <w:rPr>
          <w:i/>
        </w:rPr>
      </w:pPr>
      <w:r>
        <w:rPr>
          <w:i/>
        </w:rPr>
        <w:t xml:space="preserve">Зам. </w:t>
      </w:r>
      <w:r w:rsidR="00AC6626">
        <w:rPr>
          <w:i/>
        </w:rPr>
        <w:t>п</w:t>
      </w:r>
      <w:r w:rsidR="00031637" w:rsidRPr="00560533">
        <w:rPr>
          <w:i/>
        </w:rPr>
        <w:t>редседател на Общински съвет Николаево</w:t>
      </w:r>
    </w:p>
    <w:p w:rsidR="00CB7D79" w:rsidRDefault="00CB7D79" w:rsidP="00031637">
      <w:pPr>
        <w:jc w:val="both"/>
        <w:rPr>
          <w:i/>
        </w:rPr>
      </w:pPr>
      <w:bookmarkStart w:id="0" w:name="_GoBack"/>
      <w:bookmarkEnd w:id="0"/>
    </w:p>
    <w:p w:rsidR="00031637" w:rsidRPr="0027450B" w:rsidRDefault="00031637" w:rsidP="00031637">
      <w:pPr>
        <w:ind w:firstLine="708"/>
        <w:jc w:val="both"/>
        <w:rPr>
          <w:b/>
          <w:sz w:val="28"/>
          <w:szCs w:val="28"/>
          <w:u w:val="single"/>
        </w:rPr>
      </w:pPr>
      <w:r w:rsidRPr="0027450B">
        <w:rPr>
          <w:sz w:val="28"/>
          <w:szCs w:val="28"/>
        </w:rPr>
        <w:t xml:space="preserve">Постоянните комисии към Общински съвет-Николаево, ще заседават съвместно на </w:t>
      </w:r>
      <w:r w:rsidR="001557B2">
        <w:rPr>
          <w:b/>
          <w:sz w:val="28"/>
          <w:szCs w:val="28"/>
          <w:u w:val="single"/>
        </w:rPr>
        <w:t>28</w:t>
      </w:r>
      <w:r w:rsidRPr="0027450B">
        <w:rPr>
          <w:b/>
          <w:sz w:val="28"/>
          <w:szCs w:val="28"/>
          <w:u w:val="single"/>
        </w:rPr>
        <w:t>.0</w:t>
      </w:r>
      <w:r w:rsidR="00232C2C">
        <w:rPr>
          <w:b/>
          <w:sz w:val="28"/>
          <w:szCs w:val="28"/>
          <w:u w:val="single"/>
          <w:lang w:val="en-US"/>
        </w:rPr>
        <w:t>7</w:t>
      </w:r>
      <w:r w:rsidR="001557B2">
        <w:rPr>
          <w:b/>
          <w:sz w:val="28"/>
          <w:szCs w:val="28"/>
          <w:u w:val="single"/>
        </w:rPr>
        <w:t>.2026 г. /вторник</w:t>
      </w:r>
      <w:r w:rsidRPr="0027450B">
        <w:rPr>
          <w:b/>
          <w:sz w:val="28"/>
          <w:szCs w:val="28"/>
          <w:u w:val="single"/>
        </w:rPr>
        <w:t>/</w:t>
      </w:r>
      <w:r w:rsidRPr="0027450B">
        <w:rPr>
          <w:sz w:val="28"/>
          <w:szCs w:val="28"/>
        </w:rPr>
        <w:t xml:space="preserve"> от </w:t>
      </w:r>
      <w:r w:rsidRPr="0027450B">
        <w:rPr>
          <w:b/>
          <w:sz w:val="28"/>
          <w:szCs w:val="28"/>
          <w:u w:val="single"/>
        </w:rPr>
        <w:t>1</w:t>
      </w:r>
      <w:r w:rsidR="001557B2">
        <w:rPr>
          <w:b/>
          <w:sz w:val="28"/>
          <w:szCs w:val="28"/>
          <w:u w:val="single"/>
        </w:rPr>
        <w:t>5</w:t>
      </w:r>
      <w:r w:rsidRPr="0027450B">
        <w:rPr>
          <w:b/>
          <w:sz w:val="28"/>
          <w:szCs w:val="28"/>
          <w:u w:val="single"/>
        </w:rPr>
        <w:t>:</w:t>
      </w:r>
      <w:r w:rsidR="001557B2">
        <w:rPr>
          <w:b/>
          <w:sz w:val="28"/>
          <w:szCs w:val="28"/>
          <w:u w:val="single"/>
          <w:lang w:val="en-US"/>
        </w:rPr>
        <w:t>0</w:t>
      </w:r>
      <w:r w:rsidRPr="0027450B">
        <w:rPr>
          <w:b/>
          <w:sz w:val="28"/>
          <w:szCs w:val="28"/>
          <w:u w:val="single"/>
          <w:lang w:val="en-US"/>
        </w:rPr>
        <w:t>0</w:t>
      </w:r>
      <w:r w:rsidRPr="0027450B">
        <w:rPr>
          <w:b/>
          <w:sz w:val="28"/>
          <w:szCs w:val="28"/>
          <w:u w:val="single"/>
        </w:rPr>
        <w:t xml:space="preserve"> часа</w:t>
      </w:r>
      <w:r w:rsidRPr="0027450B">
        <w:rPr>
          <w:sz w:val="28"/>
          <w:szCs w:val="28"/>
        </w:rPr>
        <w:t xml:space="preserve"> в Заседателната зала в сградата на Община Николаево. </w:t>
      </w:r>
    </w:p>
    <w:sectPr w:rsidR="00031637" w:rsidRPr="0027450B" w:rsidSect="006967CD">
      <w:footerReference w:type="default" r:id="rId9"/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A46" w:rsidRDefault="00EF5A46" w:rsidP="00D400BA">
      <w:r>
        <w:separator/>
      </w:r>
    </w:p>
  </w:endnote>
  <w:endnote w:type="continuationSeparator" w:id="0">
    <w:p w:rsidR="00EF5A46" w:rsidRDefault="00EF5A46" w:rsidP="00D4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0BA" w:rsidRDefault="00D400BA" w:rsidP="00D400BA">
    <w:pPr>
      <w:pStyle w:val="a6"/>
      <w:rPr>
        <w:sz w:val="16"/>
        <w:szCs w:val="16"/>
      </w:rPr>
    </w:pPr>
    <w:r>
      <w:rPr>
        <w:sz w:val="16"/>
        <w:szCs w:val="16"/>
      </w:rPr>
      <w:t>Ниво на конфиденциалност 1</w:t>
    </w:r>
  </w:p>
  <w:p w:rsidR="00D400BA" w:rsidRDefault="00D400BA" w:rsidP="00D400BA">
    <w:pPr>
      <w:pStyle w:val="a6"/>
      <w:rPr>
        <w:sz w:val="16"/>
        <w:szCs w:val="16"/>
      </w:rPr>
    </w:pPr>
    <w:r>
      <w:rPr>
        <w:sz w:val="16"/>
        <w:szCs w:val="16"/>
      </w:rPr>
      <w:t>[TLP-</w:t>
    </w:r>
    <w:r>
      <w:rPr>
        <w:sz w:val="16"/>
        <w:szCs w:val="16"/>
        <w:lang w:val="en-US"/>
      </w:rPr>
      <w:t>GREEN</w:t>
    </w:r>
    <w:r>
      <w:rPr>
        <w:sz w:val="16"/>
        <w:szCs w:val="16"/>
      </w:rPr>
      <w:t>]</w:t>
    </w:r>
  </w:p>
  <w:p w:rsidR="00D400BA" w:rsidRDefault="00D400B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A46" w:rsidRDefault="00EF5A46" w:rsidP="00D400BA">
      <w:r>
        <w:separator/>
      </w:r>
    </w:p>
  </w:footnote>
  <w:footnote w:type="continuationSeparator" w:id="0">
    <w:p w:rsidR="00EF5A46" w:rsidRDefault="00EF5A46" w:rsidP="00D400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B25"/>
    <w:rsid w:val="000032C5"/>
    <w:rsid w:val="0002120C"/>
    <w:rsid w:val="00031637"/>
    <w:rsid w:val="000338E0"/>
    <w:rsid w:val="00047FCF"/>
    <w:rsid w:val="00052FAF"/>
    <w:rsid w:val="00064939"/>
    <w:rsid w:val="00071DE0"/>
    <w:rsid w:val="00072474"/>
    <w:rsid w:val="0008374B"/>
    <w:rsid w:val="000952B4"/>
    <w:rsid w:val="000A680C"/>
    <w:rsid w:val="000B65B5"/>
    <w:rsid w:val="000C16EB"/>
    <w:rsid w:val="000E3448"/>
    <w:rsid w:val="00100BD9"/>
    <w:rsid w:val="001029BD"/>
    <w:rsid w:val="0012361E"/>
    <w:rsid w:val="001248CD"/>
    <w:rsid w:val="00126787"/>
    <w:rsid w:val="001346C9"/>
    <w:rsid w:val="00147947"/>
    <w:rsid w:val="001557B2"/>
    <w:rsid w:val="0016039E"/>
    <w:rsid w:val="0016551E"/>
    <w:rsid w:val="00176FA5"/>
    <w:rsid w:val="0018449C"/>
    <w:rsid w:val="00186876"/>
    <w:rsid w:val="00187EFD"/>
    <w:rsid w:val="001927E2"/>
    <w:rsid w:val="001A1064"/>
    <w:rsid w:val="001B0DE8"/>
    <w:rsid w:val="001C0322"/>
    <w:rsid w:val="001C77FE"/>
    <w:rsid w:val="001C7DFB"/>
    <w:rsid w:val="001D577E"/>
    <w:rsid w:val="001E1804"/>
    <w:rsid w:val="001E55F2"/>
    <w:rsid w:val="001F58CE"/>
    <w:rsid w:val="00205B31"/>
    <w:rsid w:val="00232C2C"/>
    <w:rsid w:val="002451B7"/>
    <w:rsid w:val="002539B1"/>
    <w:rsid w:val="00257B70"/>
    <w:rsid w:val="00257E9B"/>
    <w:rsid w:val="00273AED"/>
    <w:rsid w:val="0027450B"/>
    <w:rsid w:val="0027779E"/>
    <w:rsid w:val="00281139"/>
    <w:rsid w:val="00281C7C"/>
    <w:rsid w:val="00283DB7"/>
    <w:rsid w:val="00293278"/>
    <w:rsid w:val="002B332B"/>
    <w:rsid w:val="002C3656"/>
    <w:rsid w:val="002D294C"/>
    <w:rsid w:val="002D6C36"/>
    <w:rsid w:val="002E6F19"/>
    <w:rsid w:val="002F6A29"/>
    <w:rsid w:val="00367661"/>
    <w:rsid w:val="00373B0A"/>
    <w:rsid w:val="00383F3D"/>
    <w:rsid w:val="00397D31"/>
    <w:rsid w:val="003A0218"/>
    <w:rsid w:val="003A3FC4"/>
    <w:rsid w:val="003C33F3"/>
    <w:rsid w:val="003C3549"/>
    <w:rsid w:val="003D0BC4"/>
    <w:rsid w:val="003D43A0"/>
    <w:rsid w:val="003F416A"/>
    <w:rsid w:val="003F48D9"/>
    <w:rsid w:val="00413A5B"/>
    <w:rsid w:val="00413B1C"/>
    <w:rsid w:val="00437FCA"/>
    <w:rsid w:val="00455AF9"/>
    <w:rsid w:val="004B4985"/>
    <w:rsid w:val="004D07DD"/>
    <w:rsid w:val="004E2E8F"/>
    <w:rsid w:val="004E4ED3"/>
    <w:rsid w:val="004E748E"/>
    <w:rsid w:val="004F1455"/>
    <w:rsid w:val="00501189"/>
    <w:rsid w:val="00531431"/>
    <w:rsid w:val="00535A27"/>
    <w:rsid w:val="005404E4"/>
    <w:rsid w:val="0054078E"/>
    <w:rsid w:val="005455D8"/>
    <w:rsid w:val="00545A7F"/>
    <w:rsid w:val="0058322A"/>
    <w:rsid w:val="00584114"/>
    <w:rsid w:val="00597511"/>
    <w:rsid w:val="005B4959"/>
    <w:rsid w:val="005B6714"/>
    <w:rsid w:val="005C2B6D"/>
    <w:rsid w:val="005C40BB"/>
    <w:rsid w:val="005D4449"/>
    <w:rsid w:val="005F17A0"/>
    <w:rsid w:val="005F34C3"/>
    <w:rsid w:val="005F604A"/>
    <w:rsid w:val="0060017F"/>
    <w:rsid w:val="00602FE9"/>
    <w:rsid w:val="00603A8C"/>
    <w:rsid w:val="00637A60"/>
    <w:rsid w:val="00652934"/>
    <w:rsid w:val="00673413"/>
    <w:rsid w:val="006767D6"/>
    <w:rsid w:val="006807FC"/>
    <w:rsid w:val="006967CD"/>
    <w:rsid w:val="006C1637"/>
    <w:rsid w:val="006C4A7D"/>
    <w:rsid w:val="006D10B0"/>
    <w:rsid w:val="006E0007"/>
    <w:rsid w:val="006E0345"/>
    <w:rsid w:val="006F3B23"/>
    <w:rsid w:val="00705B72"/>
    <w:rsid w:val="00715B7B"/>
    <w:rsid w:val="00727847"/>
    <w:rsid w:val="00734626"/>
    <w:rsid w:val="00744A36"/>
    <w:rsid w:val="0075086F"/>
    <w:rsid w:val="0075259E"/>
    <w:rsid w:val="007561B5"/>
    <w:rsid w:val="00761B25"/>
    <w:rsid w:val="00786624"/>
    <w:rsid w:val="00790E42"/>
    <w:rsid w:val="00795460"/>
    <w:rsid w:val="007A6DD0"/>
    <w:rsid w:val="007C7963"/>
    <w:rsid w:val="007D4057"/>
    <w:rsid w:val="007F694D"/>
    <w:rsid w:val="00801839"/>
    <w:rsid w:val="0082260E"/>
    <w:rsid w:val="008548E7"/>
    <w:rsid w:val="00867BDA"/>
    <w:rsid w:val="008768CB"/>
    <w:rsid w:val="008811BF"/>
    <w:rsid w:val="008972FC"/>
    <w:rsid w:val="008A1075"/>
    <w:rsid w:val="008A3281"/>
    <w:rsid w:val="008A4BA3"/>
    <w:rsid w:val="008B5F04"/>
    <w:rsid w:val="008C3613"/>
    <w:rsid w:val="008D3B8B"/>
    <w:rsid w:val="008D7D8E"/>
    <w:rsid w:val="00902B55"/>
    <w:rsid w:val="00906EFE"/>
    <w:rsid w:val="00927DFC"/>
    <w:rsid w:val="00930BAB"/>
    <w:rsid w:val="00957DF3"/>
    <w:rsid w:val="00980975"/>
    <w:rsid w:val="0098166C"/>
    <w:rsid w:val="009977BD"/>
    <w:rsid w:val="009A5AA8"/>
    <w:rsid w:val="009D7479"/>
    <w:rsid w:val="009F4C7E"/>
    <w:rsid w:val="00A158A8"/>
    <w:rsid w:val="00A36BB0"/>
    <w:rsid w:val="00A454F2"/>
    <w:rsid w:val="00A45EDA"/>
    <w:rsid w:val="00A7107F"/>
    <w:rsid w:val="00A7381F"/>
    <w:rsid w:val="00AA389F"/>
    <w:rsid w:val="00AB0491"/>
    <w:rsid w:val="00AB2575"/>
    <w:rsid w:val="00AB447B"/>
    <w:rsid w:val="00AC071F"/>
    <w:rsid w:val="00AC6626"/>
    <w:rsid w:val="00AE6183"/>
    <w:rsid w:val="00AE70C9"/>
    <w:rsid w:val="00B01C59"/>
    <w:rsid w:val="00B23111"/>
    <w:rsid w:val="00B417CA"/>
    <w:rsid w:val="00B512C6"/>
    <w:rsid w:val="00B5595B"/>
    <w:rsid w:val="00B72488"/>
    <w:rsid w:val="00B91E6A"/>
    <w:rsid w:val="00B93AA9"/>
    <w:rsid w:val="00B93BF9"/>
    <w:rsid w:val="00BA1B75"/>
    <w:rsid w:val="00BB2936"/>
    <w:rsid w:val="00BD1846"/>
    <w:rsid w:val="00BD543C"/>
    <w:rsid w:val="00BE0477"/>
    <w:rsid w:val="00BE139B"/>
    <w:rsid w:val="00BE39EA"/>
    <w:rsid w:val="00BF3A7F"/>
    <w:rsid w:val="00C0438E"/>
    <w:rsid w:val="00C0713B"/>
    <w:rsid w:val="00C13708"/>
    <w:rsid w:val="00C15D4E"/>
    <w:rsid w:val="00C45BC5"/>
    <w:rsid w:val="00C60309"/>
    <w:rsid w:val="00C65560"/>
    <w:rsid w:val="00C677D5"/>
    <w:rsid w:val="00C67CE1"/>
    <w:rsid w:val="00C71560"/>
    <w:rsid w:val="00C74B6D"/>
    <w:rsid w:val="00C84D16"/>
    <w:rsid w:val="00C97E55"/>
    <w:rsid w:val="00CB7D79"/>
    <w:rsid w:val="00CC549E"/>
    <w:rsid w:val="00CC77B8"/>
    <w:rsid w:val="00CE7588"/>
    <w:rsid w:val="00CF5642"/>
    <w:rsid w:val="00D400BA"/>
    <w:rsid w:val="00D4767B"/>
    <w:rsid w:val="00D52119"/>
    <w:rsid w:val="00D73584"/>
    <w:rsid w:val="00D810FE"/>
    <w:rsid w:val="00DB03C1"/>
    <w:rsid w:val="00E05FB5"/>
    <w:rsid w:val="00E11EE0"/>
    <w:rsid w:val="00E12138"/>
    <w:rsid w:val="00E148CE"/>
    <w:rsid w:val="00E31EDE"/>
    <w:rsid w:val="00E34B6A"/>
    <w:rsid w:val="00E41895"/>
    <w:rsid w:val="00E45964"/>
    <w:rsid w:val="00E63AA1"/>
    <w:rsid w:val="00E64594"/>
    <w:rsid w:val="00E645EB"/>
    <w:rsid w:val="00E72767"/>
    <w:rsid w:val="00E96899"/>
    <w:rsid w:val="00EA1265"/>
    <w:rsid w:val="00EB542E"/>
    <w:rsid w:val="00EC66C5"/>
    <w:rsid w:val="00ED5817"/>
    <w:rsid w:val="00ED6982"/>
    <w:rsid w:val="00EF20A8"/>
    <w:rsid w:val="00EF5A46"/>
    <w:rsid w:val="00F03495"/>
    <w:rsid w:val="00F06392"/>
    <w:rsid w:val="00F273E3"/>
    <w:rsid w:val="00F30D7E"/>
    <w:rsid w:val="00F474BF"/>
    <w:rsid w:val="00F62132"/>
    <w:rsid w:val="00F63150"/>
    <w:rsid w:val="00F74FE4"/>
    <w:rsid w:val="00F87CDE"/>
    <w:rsid w:val="00FE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958B4"/>
  <w15:docId w15:val="{C4E0A45E-9D09-4B7C-AFE3-CDCF4556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549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C549E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Hyperlink"/>
    <w:semiHidden/>
    <w:unhideWhenUsed/>
    <w:rsid w:val="006807FC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D400BA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D400B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D400BA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D400B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Title"/>
    <w:basedOn w:val="a"/>
    <w:link w:val="ab"/>
    <w:qFormat/>
    <w:rsid w:val="005C2B6D"/>
    <w:pPr>
      <w:jc w:val="center"/>
    </w:pPr>
    <w:rPr>
      <w:sz w:val="28"/>
      <w:lang w:eastAsia="en-US"/>
    </w:rPr>
  </w:style>
  <w:style w:type="character" w:customStyle="1" w:styleId="ab">
    <w:name w:val="Заглавие Знак"/>
    <w:basedOn w:val="a0"/>
    <w:link w:val="aa"/>
    <w:rsid w:val="005C2B6D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Normal (Web)"/>
    <w:basedOn w:val="a"/>
    <w:qFormat/>
    <w:rsid w:val="00031637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qFormat/>
    <w:rsid w:val="00031637"/>
    <w:pPr>
      <w:ind w:left="720"/>
      <w:contextualSpacing/>
    </w:pPr>
    <w:rPr>
      <w:sz w:val="20"/>
      <w:szCs w:val="20"/>
      <w:lang w:val="en-US"/>
    </w:rPr>
  </w:style>
  <w:style w:type="paragraph" w:styleId="ad">
    <w:name w:val="Plain Text"/>
    <w:basedOn w:val="a"/>
    <w:link w:val="ae"/>
    <w:uiPriority w:val="99"/>
    <w:unhideWhenUsed/>
    <w:rsid w:val="00031637"/>
    <w:rPr>
      <w:rFonts w:ascii="Calibri" w:eastAsia="Calibri" w:hAnsi="Calibri"/>
      <w:sz w:val="22"/>
      <w:szCs w:val="21"/>
      <w:lang w:eastAsia="en-US"/>
    </w:rPr>
  </w:style>
  <w:style w:type="character" w:customStyle="1" w:styleId="ae">
    <w:name w:val="Обикновен текст Знак"/>
    <w:basedOn w:val="a0"/>
    <w:link w:val="ad"/>
    <w:uiPriority w:val="99"/>
    <w:rsid w:val="00031637"/>
    <w:rPr>
      <w:rFonts w:ascii="Calibri" w:eastAsia="Calibri" w:hAnsi="Calibri" w:cs="Times New Roman"/>
      <w:szCs w:val="21"/>
    </w:rPr>
  </w:style>
  <w:style w:type="paragraph" w:customStyle="1" w:styleId="normal1">
    <w:name w:val="normal1"/>
    <w:basedOn w:val="a"/>
    <w:rsid w:val="003D0BC4"/>
    <w:pPr>
      <w:spacing w:before="100" w:beforeAutospacing="1" w:after="100" w:afterAutospacing="1"/>
    </w:pPr>
  </w:style>
  <w:style w:type="character" w:customStyle="1" w:styleId="citation-786">
    <w:name w:val="citation-786"/>
    <w:basedOn w:val="a0"/>
    <w:rsid w:val="001557B2"/>
  </w:style>
  <w:style w:type="character" w:customStyle="1" w:styleId="None">
    <w:name w:val="None"/>
    <w:rsid w:val="00F30D7E"/>
  </w:style>
  <w:style w:type="character" w:customStyle="1" w:styleId="Hyperlink1">
    <w:name w:val="Hyperlink.1"/>
    <w:basedOn w:val="a0"/>
    <w:rsid w:val="00F30D7E"/>
    <w:rPr>
      <w:outline w:val="0"/>
      <w:color w:val="000000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488/13.08.20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obsavet@nikolaevo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Ob_Nvo</dc:creator>
  <cp:keywords/>
  <dc:description/>
  <cp:lastModifiedBy>OBS</cp:lastModifiedBy>
  <cp:revision>67</cp:revision>
  <cp:lastPrinted>2026-07-24T11:24:00Z</cp:lastPrinted>
  <dcterms:created xsi:type="dcterms:W3CDTF">2026-01-06T11:49:00Z</dcterms:created>
  <dcterms:modified xsi:type="dcterms:W3CDTF">2026-08-04T12:15:00Z</dcterms:modified>
</cp:coreProperties>
</file>